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57" w:rsidRPr="007B0D57" w:rsidRDefault="007B0D57" w:rsidP="007B0D5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7B0D5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Сотрудники Госавтоинспекции и представители РЖД пр</w:t>
      </w:r>
      <w:r w:rsidR="00A12D6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овели совместную акцию «Внимание</w:t>
      </w:r>
      <w:r w:rsidR="00B903F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A12D6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-</w:t>
      </w:r>
      <w:r w:rsidR="00B903F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A12D6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железнодорожный переезд</w:t>
      </w:r>
      <w:r w:rsidRPr="007B0D5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!»</w:t>
      </w:r>
    </w:p>
    <w:p w:rsidR="007B0D57" w:rsidRPr="007B0D57" w:rsidRDefault="007B0D57" w:rsidP="007B0D57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0D57" w:rsidRPr="007B0D57" w:rsidRDefault="00A12D65" w:rsidP="00A12D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B0D57" w:rsidRPr="00B903F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B0D57" w:rsidRPr="007B0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отрудники Госавтоинспекции совместно с представителями </w:t>
      </w:r>
      <w:r w:rsidR="007B0D57" w:rsidRPr="00B9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Барабинской  дистанции пути </w:t>
      </w:r>
      <w:r w:rsidR="007B0D57" w:rsidRPr="007B0D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провели</w:t>
      </w:r>
      <w:r w:rsidR="007B0D57" w:rsidRPr="00B9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профилактическую</w:t>
      </w:r>
      <w:r w:rsidR="007B0D57" w:rsidRPr="007B0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акцию «</w:t>
      </w:r>
      <w:r w:rsidR="007B0D57" w:rsidRPr="00B903F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</w:t>
      </w:r>
      <w:r w:rsidR="00B903F9" w:rsidRPr="00B9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D57" w:rsidRPr="00B903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903F9" w:rsidRPr="00B9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D57" w:rsidRPr="00B903F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железнодорожный переезд</w:t>
      </w:r>
      <w:r w:rsidR="007B0D57" w:rsidRPr="007B0D5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B0D57" w:rsidRPr="00B903F9" w:rsidRDefault="007B0D57" w:rsidP="00A12D6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B0D57">
        <w:rPr>
          <w:sz w:val="28"/>
          <w:szCs w:val="28"/>
        </w:rPr>
        <w:t xml:space="preserve">Цель акции - предупреждение аварийности и привлечение внимания общественности к проблеме высокого уровня травматизма на </w:t>
      </w:r>
      <w:r w:rsidRPr="00B903F9">
        <w:rPr>
          <w:sz w:val="28"/>
          <w:szCs w:val="28"/>
        </w:rPr>
        <w:t>железнодорожных переездах, которые происходят из-за недисциплинированности водителей, их ошибок при оценке дорожной обстановки, несоблюдения правил дорожного движения, игнорирования предупреждающих дорожных знаков и светофора регулирующего движение через железнодорожные переезды.</w:t>
      </w:r>
      <w:r w:rsidRPr="007B0D57">
        <w:rPr>
          <w:sz w:val="28"/>
          <w:szCs w:val="28"/>
        </w:rPr>
        <w:br/>
      </w:r>
      <w:r w:rsidR="00A12D65" w:rsidRPr="00B903F9">
        <w:rPr>
          <w:sz w:val="28"/>
          <w:szCs w:val="28"/>
        </w:rPr>
        <w:t xml:space="preserve">          </w:t>
      </w:r>
      <w:r w:rsidRPr="007B0D57">
        <w:rPr>
          <w:sz w:val="28"/>
          <w:szCs w:val="28"/>
        </w:rPr>
        <w:t xml:space="preserve">В рамках мероприятия, полицейские и сотрудники РЖД, напомнили водителям и пешеходам о соблюдении правил пересечения железнодорожных переездов, рассказали о происшествиях с участием автотранспорта, пешеходов и поездов, а также </w:t>
      </w:r>
      <w:proofErr w:type="gramStart"/>
      <w:r w:rsidRPr="007B0D57">
        <w:rPr>
          <w:sz w:val="28"/>
          <w:szCs w:val="28"/>
        </w:rPr>
        <w:t>о</w:t>
      </w:r>
      <w:proofErr w:type="gramEnd"/>
      <w:r w:rsidRPr="007B0D57">
        <w:rPr>
          <w:sz w:val="28"/>
          <w:szCs w:val="28"/>
        </w:rPr>
        <w:t xml:space="preserve"> их последствиях, которые зачастую возникают от необдуманных и неосторожных действий участников дорожного движения.</w:t>
      </w:r>
    </w:p>
    <w:p w:rsidR="007B0D57" w:rsidRPr="00B903F9" w:rsidRDefault="00A12D65" w:rsidP="00A12D6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903F9">
        <w:rPr>
          <w:sz w:val="28"/>
          <w:szCs w:val="28"/>
        </w:rPr>
        <w:t xml:space="preserve">          С</w:t>
      </w:r>
      <w:r w:rsidR="007B0D57" w:rsidRPr="00B903F9">
        <w:rPr>
          <w:sz w:val="28"/>
          <w:szCs w:val="28"/>
        </w:rPr>
        <w:t>отрудники ГИБДД напоминали водителям о соб</w:t>
      </w:r>
      <w:r w:rsidR="00B903F9">
        <w:rPr>
          <w:sz w:val="28"/>
          <w:szCs w:val="28"/>
        </w:rPr>
        <w:t>людении правил пересечения  железнодорожных переездов</w:t>
      </w:r>
      <w:r w:rsidR="007B0D57" w:rsidRPr="00B903F9">
        <w:rPr>
          <w:sz w:val="28"/>
          <w:szCs w:val="28"/>
        </w:rPr>
        <w:t xml:space="preserve">, о мерах административной ответственности за нарушение правил проезда железнодорожных путей. </w:t>
      </w:r>
      <w:r w:rsidRPr="00B903F9">
        <w:rPr>
          <w:sz w:val="28"/>
          <w:szCs w:val="28"/>
        </w:rPr>
        <w:t xml:space="preserve">Сотрудники дистанции путей </w:t>
      </w:r>
      <w:r w:rsidR="007B0D57" w:rsidRPr="00B903F9">
        <w:rPr>
          <w:sz w:val="28"/>
          <w:szCs w:val="28"/>
        </w:rPr>
        <w:t>рассказывали о трагических происшествиях, произошедших на железнодорожных переездах, и вручали водителям памятки. </w:t>
      </w:r>
    </w:p>
    <w:p w:rsidR="007B0D57" w:rsidRPr="00B903F9" w:rsidRDefault="007B0D57" w:rsidP="00A12D6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903F9">
        <w:rPr>
          <w:sz w:val="28"/>
          <w:szCs w:val="28"/>
        </w:rPr>
        <w:t> </w:t>
      </w:r>
      <w:r w:rsidR="00A12D65" w:rsidRPr="00B903F9">
        <w:rPr>
          <w:sz w:val="28"/>
          <w:szCs w:val="28"/>
        </w:rPr>
        <w:t xml:space="preserve">  </w:t>
      </w:r>
      <w:proofErr w:type="gramStart"/>
      <w:r w:rsidRPr="00B903F9">
        <w:rPr>
          <w:sz w:val="28"/>
          <w:szCs w:val="28"/>
        </w:rPr>
        <w:t>Госавтоинспекция  города Барабинска напоминает: согласно действующему законодательству, нарушение правил проезда через железнодорожные пути — пересечение вне переезда, выезд на переезд при закрытом или закрывающемся шлагбауме либо на запрещающий сигнал светофора или дежурного по переезду, а также остановка или стоянка на железнодорожном переезде наказывается штрафом в размере 5 000 рублей или лишением права управления транспортными средствами на срок от 3 до 6</w:t>
      </w:r>
      <w:proofErr w:type="gramEnd"/>
      <w:r w:rsidRPr="00B903F9">
        <w:rPr>
          <w:sz w:val="28"/>
          <w:szCs w:val="28"/>
        </w:rPr>
        <w:t xml:space="preserve"> месяцев. </w:t>
      </w:r>
    </w:p>
    <w:sectPr w:rsidR="007B0D57" w:rsidRPr="00B903F9" w:rsidSect="00C64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0D57"/>
    <w:rsid w:val="00347210"/>
    <w:rsid w:val="007B0D57"/>
    <w:rsid w:val="0097721F"/>
    <w:rsid w:val="00A12D65"/>
    <w:rsid w:val="00B903F9"/>
    <w:rsid w:val="00C64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4FC"/>
  </w:style>
  <w:style w:type="paragraph" w:styleId="1">
    <w:name w:val="heading 1"/>
    <w:basedOn w:val="a"/>
    <w:link w:val="10"/>
    <w:uiPriority w:val="9"/>
    <w:qFormat/>
    <w:rsid w:val="007B0D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D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7B0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0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D5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7B0D57"/>
    <w:rPr>
      <w:color w:val="0000FF"/>
      <w:u w:val="single"/>
    </w:rPr>
  </w:style>
  <w:style w:type="character" w:styleId="a7">
    <w:name w:val="Strong"/>
    <w:basedOn w:val="a0"/>
    <w:uiPriority w:val="22"/>
    <w:qFormat/>
    <w:rsid w:val="007B0D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6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12</cp:revision>
  <dcterms:created xsi:type="dcterms:W3CDTF">2023-03-22T03:40:00Z</dcterms:created>
  <dcterms:modified xsi:type="dcterms:W3CDTF">2023-03-22T08:16:00Z</dcterms:modified>
</cp:coreProperties>
</file>